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0AAC" w14:textId="38E98492" w:rsidR="00325B93" w:rsidRPr="00070A50" w:rsidRDefault="00070A50">
      <w:pPr>
        <w:rPr>
          <w:rFonts w:ascii="Arial" w:hAnsi="Arial" w:cs="Arial"/>
          <w:sz w:val="24"/>
          <w:szCs w:val="24"/>
        </w:rPr>
      </w:pPr>
      <w:r w:rsidRPr="00070A50">
        <w:rPr>
          <w:rFonts w:ascii="Arial" w:hAnsi="Arial" w:cs="Arial"/>
          <w:sz w:val="24"/>
          <w:szCs w:val="24"/>
        </w:rPr>
        <w:t>Уважаемые коллеги!</w:t>
      </w:r>
    </w:p>
    <w:p w14:paraId="31CDF876" w14:textId="4B46B1CE" w:rsidR="00070A50" w:rsidRP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Приглашаем Вас принят</w:t>
      </w: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ь участие в Школе молодых ученых "</w:t>
      </w:r>
      <w:proofErr w:type="spellStart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Наноструктурные</w:t>
      </w:r>
      <w:proofErr w:type="spellEnd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материалы с управляемыми свойствами". Шк</w:t>
      </w:r>
      <w:r w:rsidRPr="00070A5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 xml:space="preserve">ола будет проводиться </w:t>
      </w: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гибридном режиме (аудитория ЦА-02 </w:t>
      </w:r>
      <w:r w:rsidRPr="00070A5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лавного корпуса Губкинского университета</w:t>
      </w: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дистанционно в виде Zoom-конференции) </w:t>
      </w:r>
      <w:r w:rsidRPr="00070A5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с 22 по 24 ноября 2021 г.</w:t>
      </w:r>
    </w:p>
    <w:p w14:paraId="5207E9B3" w14:textId="77777777" w:rsid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5C1A799" w14:textId="7220090B" w:rsidR="00070A50" w:rsidRP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 школы – поделиться последними достижениями в области контролируемых материалов с молодыми учеными (студентами, кандидатами наук и докторантами).</w:t>
      </w:r>
    </w:p>
    <w:p w14:paraId="31478587" w14:textId="77777777" w:rsidR="00070A50" w:rsidRP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Языки школы – русский, английский. Язык презентации выбирает докладчик. Участие без регистрационного взноса.</w:t>
      </w:r>
    </w:p>
    <w:p w14:paraId="1FDA69EE" w14:textId="77777777" w:rsidR="00070A50" w:rsidRP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191E99CB" w14:textId="77777777" w:rsidR="00070A50" w:rsidRPr="00070A50" w:rsidRDefault="00070A50" w:rsidP="00070A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Тематика школы охватывает широкий круг вопросов, связанных с исследованием, получением и применением новых </w:t>
      </w:r>
      <w:proofErr w:type="spellStart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наноструктурированных</w:t>
      </w:r>
      <w:proofErr w:type="spellEnd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материалов и покрытий на их основе в различных отраслях промышленности:</w:t>
      </w:r>
    </w:p>
    <w:p w14:paraId="45FEBB6A" w14:textId="77777777" w:rsidR="00070A50" w:rsidRPr="00070A50" w:rsidRDefault="00070A50" w:rsidP="00070A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• получение и исследование фазово-переходных материалов;</w:t>
      </w:r>
    </w:p>
    <w:p w14:paraId="5868B3F6" w14:textId="77777777" w:rsidR="00070A50" w:rsidRPr="00070A50" w:rsidRDefault="00070A50" w:rsidP="00070A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• разработка энергосберегающих составов и покрытий на основе микро- </w:t>
      </w:r>
      <w:proofErr w:type="spellStart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наноинкапсулированных</w:t>
      </w:r>
      <w:proofErr w:type="spellEnd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фазово-переходных материалов;</w:t>
      </w:r>
    </w:p>
    <w:p w14:paraId="43CCD822" w14:textId="77777777" w:rsidR="00070A50" w:rsidRPr="00070A50" w:rsidRDefault="00070A50" w:rsidP="00070A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• получение и исследование наноматериалов и покрытий для борьбы с биообрастанием;</w:t>
      </w:r>
    </w:p>
    <w:p w14:paraId="248C5C2E" w14:textId="77777777" w:rsidR="00070A50" w:rsidRPr="00070A50" w:rsidRDefault="00070A50" w:rsidP="00070A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• получение и исследование гидрофобных и </w:t>
      </w:r>
      <w:proofErr w:type="spellStart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супергидрофобных</w:t>
      </w:r>
      <w:proofErr w:type="spellEnd"/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материалов и покрытий;</w:t>
      </w:r>
    </w:p>
    <w:p w14:paraId="37B923A8" w14:textId="77777777" w:rsidR="00070A50" w:rsidRP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• разработка «умных» материалов и покрытий.</w:t>
      </w:r>
    </w:p>
    <w:p w14:paraId="5499C0CB" w14:textId="77777777" w:rsidR="00070A50" w:rsidRPr="00070A50" w:rsidRDefault="00070A50" w:rsidP="00070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36AEB09" w14:textId="77777777" w:rsidR="00154237" w:rsidRDefault="00070A50" w:rsidP="008942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0A5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Более подробная информация о Школе доступна на сайт</w:t>
      </w: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 </w:t>
      </w:r>
      <w:hyperlink r:id="rId4" w:tgtFrame="_blank" w:history="1">
        <w:r w:rsidRPr="00070A5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https://ww</w:t>
        </w:r>
        <w:r w:rsidRPr="00070A5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w</w:t>
        </w:r>
        <w:r w:rsidRPr="00070A5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.katbio-ckp.org/nauchnaya-shkola-2021</w:t>
        </w:r>
      </w:hyperlink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070A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14:paraId="5CFA08B5" w14:textId="044DE3FC" w:rsidR="00154237" w:rsidRDefault="00154237" w:rsidP="008942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Доступ к </w:t>
      </w:r>
      <w:r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ZOOM –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конференциям: </w:t>
      </w:r>
    </w:p>
    <w:p w14:paraId="3B2FFF08" w14:textId="3B57B07F" w:rsidR="00154237" w:rsidRDefault="00154237" w:rsidP="008942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073BC351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На 22 ноября 2021 г. (понедельник):</w:t>
      </w:r>
    </w:p>
    <w:p w14:paraId="1AC0B433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Tahoma" w:eastAsia="Times New Roman" w:hAnsi="Tahoma" w:cs="Tahoma"/>
          <w:color w:val="2C2D2E"/>
          <w:sz w:val="24"/>
          <w:szCs w:val="24"/>
          <w:lang w:eastAsia="ru-RU"/>
        </w:rPr>
        <w:t>﻿</w:t>
      </w: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Тема: Школа молодых ученых в Губкинском университете (22 ноября 2021 г.)</w:t>
      </w:r>
    </w:p>
    <w:p w14:paraId="6DCDBDB9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Время: 22 </w:t>
      </w:r>
      <w:proofErr w:type="spellStart"/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нояб</w:t>
      </w:r>
      <w:proofErr w:type="spellEnd"/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 2021 09:45 AM Москва</w:t>
      </w:r>
    </w:p>
    <w:p w14:paraId="08F46110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Подключиться к конференции Zoom</w:t>
      </w:r>
    </w:p>
    <w:p w14:paraId="223C6A39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hyperlink r:id="rId5" w:tgtFrame="_blank" w:history="1">
        <w:r w:rsidRPr="00070A5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https://us06web.zoom.us/j/86484687339?pwd=QnhTTFl3V2hteWNGeUxuMy9UYjVzUT09</w:t>
        </w:r>
      </w:hyperlink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14:paraId="02C3C428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Идентификатор конференции: 864 8468 7339</w:t>
      </w:r>
    </w:p>
    <w:p w14:paraId="2B48F5E5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Код доступа: 541075</w:t>
      </w:r>
    </w:p>
    <w:p w14:paraId="290E10FC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14:paraId="1BAE6645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На 23 ноября 2021 г. (вторник):</w:t>
      </w:r>
    </w:p>
    <w:p w14:paraId="0C962CED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Tahoma" w:eastAsia="Times New Roman" w:hAnsi="Tahoma" w:cs="Tahoma"/>
          <w:color w:val="2C2D2E"/>
          <w:sz w:val="24"/>
          <w:szCs w:val="24"/>
          <w:lang w:eastAsia="ru-RU"/>
        </w:rPr>
        <w:t>﻿</w:t>
      </w: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Тема: Школа молодых ученых в Губкинском университете (23 ноября 2021 г.)</w:t>
      </w:r>
    </w:p>
    <w:p w14:paraId="78463AFD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Время: 23 </w:t>
      </w:r>
      <w:proofErr w:type="spellStart"/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нояб</w:t>
      </w:r>
      <w:proofErr w:type="spellEnd"/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 2021 09:45 AM Москва</w:t>
      </w:r>
    </w:p>
    <w:p w14:paraId="3951F346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Подключиться к конференции Zoom</w:t>
      </w:r>
    </w:p>
    <w:p w14:paraId="17EE858C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hyperlink r:id="rId6" w:tgtFrame="_blank" w:history="1">
        <w:r w:rsidRPr="00070A5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https://us06web.zoom.us/j/83237283274?pwd=cFVVcm16VjZqbHpEbGpJN1YxVVlodz09</w:t>
        </w:r>
      </w:hyperlink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14:paraId="3485F96B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Идентификатор конференции: 832 3728 3274</w:t>
      </w:r>
    </w:p>
    <w:p w14:paraId="12BE4222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Код доступа: 465587</w:t>
      </w:r>
    </w:p>
    <w:p w14:paraId="27FBD809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</w:t>
      </w:r>
    </w:p>
    <w:p w14:paraId="039BA844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b/>
          <w:bCs/>
          <w:color w:val="2C2D2E"/>
          <w:sz w:val="24"/>
          <w:szCs w:val="24"/>
          <w:lang w:eastAsia="ru-RU"/>
        </w:rPr>
        <w:t>На 24 ноября 2021 г. (среда):</w:t>
      </w:r>
    </w:p>
    <w:p w14:paraId="0592E7C3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>Тема: Школа молодых ученых в Губкинском университете (24 ноября 2021 г.)</w:t>
      </w:r>
    </w:p>
    <w:p w14:paraId="6FD1DA03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Время: 24 </w:t>
      </w:r>
      <w:proofErr w:type="spellStart"/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нояб</w:t>
      </w:r>
      <w:proofErr w:type="spellEnd"/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 2021 09:45 AM Москва</w:t>
      </w:r>
    </w:p>
    <w:p w14:paraId="60A58B71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Подключиться к конференции Zoom</w:t>
      </w:r>
    </w:p>
    <w:p w14:paraId="49E34CAF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hyperlink r:id="rId7" w:tgtFrame="_blank" w:history="1">
        <w:r w:rsidRPr="00070A5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https://us06web.zoom.us/j/88250689260?pwd=bVZYejJUek5tZHpRUkdta3g3UzNmZz09</w:t>
        </w:r>
      </w:hyperlink>
    </w:p>
    <w:p w14:paraId="3001BF39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Идентификатор конференции: 882 5068 9260</w:t>
      </w:r>
    </w:p>
    <w:p w14:paraId="4E11CBE4" w14:textId="77777777" w:rsidR="00154237" w:rsidRPr="00070A50" w:rsidRDefault="00154237" w:rsidP="00154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070A5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Код доступа: 479306</w:t>
      </w:r>
    </w:p>
    <w:p w14:paraId="1BC7D008" w14:textId="77777777" w:rsidR="00154237" w:rsidRPr="00070A50" w:rsidRDefault="00154237" w:rsidP="00154237">
      <w:pPr>
        <w:rPr>
          <w:rFonts w:ascii="Arial" w:hAnsi="Arial" w:cs="Arial"/>
          <w:sz w:val="24"/>
          <w:szCs w:val="24"/>
        </w:rPr>
      </w:pPr>
    </w:p>
    <w:p w14:paraId="0CC664CD" w14:textId="0819AD19" w:rsidR="00154237" w:rsidRDefault="00894212" w:rsidP="0089421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proofErr w:type="spellStart"/>
      <w:r>
        <w:rPr>
          <w:rFonts w:ascii="Arial" w:hAnsi="Arial" w:cs="Arial"/>
          <w:sz w:val="24"/>
          <w:szCs w:val="24"/>
        </w:rPr>
        <w:t>поключения</w:t>
      </w:r>
      <w:proofErr w:type="spellEnd"/>
      <w:r>
        <w:rPr>
          <w:rFonts w:ascii="Arial" w:hAnsi="Arial" w:cs="Arial"/>
          <w:sz w:val="24"/>
          <w:szCs w:val="24"/>
        </w:rPr>
        <w:t xml:space="preserve"> к </w:t>
      </w:r>
      <w:r>
        <w:rPr>
          <w:rFonts w:ascii="Arial" w:hAnsi="Arial" w:cs="Arial"/>
          <w:sz w:val="24"/>
          <w:szCs w:val="24"/>
          <w:lang w:val="en-US"/>
        </w:rPr>
        <w:t>ZOOM</w:t>
      </w:r>
      <w:r w:rsidRPr="008942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конференции необходимо заполнить анкету и выслать ее </w:t>
      </w:r>
    </w:p>
    <w:p w14:paraId="073DE148" w14:textId="41ECB22F" w:rsidR="00154237" w:rsidRDefault="00154237" w:rsidP="0089421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54237">
        <w:rPr>
          <w:rFonts w:ascii="Arial" w:hAnsi="Arial" w:cs="Arial"/>
          <w:sz w:val="24"/>
          <w:szCs w:val="24"/>
        </w:rPr>
        <w:t xml:space="preserve">к.т.н., </w:t>
      </w:r>
      <w:proofErr w:type="spellStart"/>
      <w:r w:rsidRPr="00154237">
        <w:rPr>
          <w:rFonts w:ascii="Arial" w:hAnsi="Arial" w:cs="Arial"/>
          <w:sz w:val="24"/>
          <w:szCs w:val="24"/>
        </w:rPr>
        <w:t>в.н.с</w:t>
      </w:r>
      <w:proofErr w:type="spellEnd"/>
      <w:r w:rsidRPr="00154237">
        <w:rPr>
          <w:rFonts w:ascii="Arial" w:hAnsi="Arial" w:cs="Arial"/>
          <w:sz w:val="24"/>
          <w:szCs w:val="24"/>
        </w:rPr>
        <w:t>., доцент</w:t>
      </w:r>
      <w:r>
        <w:rPr>
          <w:rFonts w:ascii="Arial" w:hAnsi="Arial" w:cs="Arial"/>
          <w:sz w:val="24"/>
          <w:szCs w:val="24"/>
        </w:rPr>
        <w:t xml:space="preserve">у </w:t>
      </w:r>
      <w:r w:rsidRPr="00154237">
        <w:rPr>
          <w:rFonts w:ascii="Arial" w:hAnsi="Arial" w:cs="Arial"/>
          <w:sz w:val="24"/>
          <w:szCs w:val="24"/>
        </w:rPr>
        <w:t>кафедры Физической и коллоидной химии</w:t>
      </w:r>
      <w:r>
        <w:rPr>
          <w:rFonts w:ascii="Arial" w:hAnsi="Arial" w:cs="Arial"/>
          <w:sz w:val="24"/>
          <w:szCs w:val="24"/>
        </w:rPr>
        <w:t xml:space="preserve"> </w:t>
      </w:r>
      <w:r w:rsidRPr="00154237">
        <w:rPr>
          <w:rFonts w:ascii="Arial" w:hAnsi="Arial" w:cs="Arial"/>
          <w:sz w:val="24"/>
          <w:szCs w:val="24"/>
        </w:rPr>
        <w:t xml:space="preserve">РГУ нефти и газа (НИУ) имени </w:t>
      </w:r>
      <w:proofErr w:type="gramStart"/>
      <w:r w:rsidRPr="00154237">
        <w:rPr>
          <w:rFonts w:ascii="Arial" w:hAnsi="Arial" w:cs="Arial"/>
          <w:sz w:val="24"/>
          <w:szCs w:val="24"/>
        </w:rPr>
        <w:t>И.М.</w:t>
      </w:r>
      <w:proofErr w:type="gramEnd"/>
      <w:r w:rsidRPr="00154237">
        <w:rPr>
          <w:rFonts w:ascii="Arial" w:hAnsi="Arial" w:cs="Arial"/>
          <w:sz w:val="24"/>
          <w:szCs w:val="24"/>
        </w:rPr>
        <w:t xml:space="preserve"> Губкина</w:t>
      </w:r>
      <w:r>
        <w:rPr>
          <w:rFonts w:ascii="Arial" w:hAnsi="Arial" w:cs="Arial"/>
          <w:sz w:val="24"/>
          <w:szCs w:val="24"/>
        </w:rPr>
        <w:t xml:space="preserve"> Антону Семенову на адрес: </w:t>
      </w:r>
    </w:p>
    <w:p w14:paraId="2C7B2FB3" w14:textId="77777777" w:rsidR="00154237" w:rsidRDefault="00154237" w:rsidP="0089421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6310094" w14:textId="307C8506" w:rsidR="00070A50" w:rsidRPr="00154237" w:rsidRDefault="00894212" w:rsidP="0089421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54237">
        <w:rPr>
          <w:rFonts w:ascii="Arial" w:hAnsi="Arial" w:cs="Arial"/>
          <w:sz w:val="24"/>
          <w:szCs w:val="24"/>
          <w:lang w:val="en-US"/>
        </w:rPr>
        <w:t>"Anton Semenov" &lt;semenov.a@gubkin.ru&gt;</w:t>
      </w:r>
    </w:p>
    <w:p w14:paraId="16D5EF27" w14:textId="77777777" w:rsidR="00070A50" w:rsidRPr="00154237" w:rsidRDefault="00070A50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675"/>
      </w:tblGrid>
      <w:tr w:rsidR="00070A50" w:rsidRPr="00070A50" w14:paraId="72772B23" w14:textId="77777777" w:rsidTr="00315E29">
        <w:tc>
          <w:tcPr>
            <w:tcW w:w="4106" w:type="dxa"/>
          </w:tcPr>
          <w:p w14:paraId="00727DB2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Фамилия</w:t>
            </w:r>
          </w:p>
        </w:tc>
        <w:tc>
          <w:tcPr>
            <w:tcW w:w="4675" w:type="dxa"/>
          </w:tcPr>
          <w:p w14:paraId="434CC039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60C60D52" w14:textId="77777777" w:rsidTr="00315E29">
        <w:tc>
          <w:tcPr>
            <w:tcW w:w="4106" w:type="dxa"/>
          </w:tcPr>
          <w:p w14:paraId="60BEE09D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Имя</w:t>
            </w:r>
          </w:p>
        </w:tc>
        <w:tc>
          <w:tcPr>
            <w:tcW w:w="4675" w:type="dxa"/>
          </w:tcPr>
          <w:p w14:paraId="15BBCD77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4EC43B90" w14:textId="77777777" w:rsidTr="00315E29">
        <w:tc>
          <w:tcPr>
            <w:tcW w:w="4106" w:type="dxa"/>
          </w:tcPr>
          <w:p w14:paraId="28F9DA62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Отчество</w:t>
            </w:r>
          </w:p>
        </w:tc>
        <w:tc>
          <w:tcPr>
            <w:tcW w:w="4675" w:type="dxa"/>
          </w:tcPr>
          <w:p w14:paraId="143BA20B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25259ADD" w14:textId="77777777" w:rsidTr="00315E29">
        <w:tc>
          <w:tcPr>
            <w:tcW w:w="4106" w:type="dxa"/>
          </w:tcPr>
          <w:p w14:paraId="592DECA9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Пол</w:t>
            </w:r>
          </w:p>
        </w:tc>
        <w:tc>
          <w:tcPr>
            <w:tcW w:w="4675" w:type="dxa"/>
          </w:tcPr>
          <w:p w14:paraId="51DCF812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5D6C6FBE" w14:textId="77777777" w:rsidTr="00315E29">
        <w:tc>
          <w:tcPr>
            <w:tcW w:w="4106" w:type="dxa"/>
          </w:tcPr>
          <w:p w14:paraId="2EB2DF56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4675" w:type="dxa"/>
          </w:tcPr>
          <w:p w14:paraId="1F2EB1EC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0528921B" w14:textId="77777777" w:rsidTr="00315E29">
        <w:tc>
          <w:tcPr>
            <w:tcW w:w="4106" w:type="dxa"/>
          </w:tcPr>
          <w:p w14:paraId="2407B107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Страна</w:t>
            </w:r>
          </w:p>
        </w:tc>
        <w:tc>
          <w:tcPr>
            <w:tcW w:w="4675" w:type="dxa"/>
          </w:tcPr>
          <w:p w14:paraId="561F2DB0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52F9BFAA" w14:textId="77777777" w:rsidTr="00315E29">
        <w:tc>
          <w:tcPr>
            <w:tcW w:w="4106" w:type="dxa"/>
          </w:tcPr>
          <w:p w14:paraId="0079CF22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4675" w:type="dxa"/>
          </w:tcPr>
          <w:p w14:paraId="5C0BFD1A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0DC89590" w14:textId="77777777" w:rsidTr="00315E29">
        <w:tc>
          <w:tcPr>
            <w:tcW w:w="4106" w:type="dxa"/>
          </w:tcPr>
          <w:p w14:paraId="523AAD4E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Место работы</w:t>
            </w:r>
          </w:p>
        </w:tc>
        <w:tc>
          <w:tcPr>
            <w:tcW w:w="4675" w:type="dxa"/>
          </w:tcPr>
          <w:p w14:paraId="30176D4B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7F44F43F" w14:textId="77777777" w:rsidTr="00315E29">
        <w:tc>
          <w:tcPr>
            <w:tcW w:w="4106" w:type="dxa"/>
          </w:tcPr>
          <w:p w14:paraId="631E7B72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675" w:type="dxa"/>
          </w:tcPr>
          <w:p w14:paraId="23729EDB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643D4396" w14:textId="77777777" w:rsidTr="00315E29">
        <w:tc>
          <w:tcPr>
            <w:tcW w:w="4106" w:type="dxa"/>
          </w:tcPr>
          <w:p w14:paraId="135B1A0A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  <w:tc>
          <w:tcPr>
            <w:tcW w:w="4675" w:type="dxa"/>
          </w:tcPr>
          <w:p w14:paraId="29029C92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09CB767F" w14:textId="77777777" w:rsidTr="00315E29">
        <w:tc>
          <w:tcPr>
            <w:tcW w:w="4106" w:type="dxa"/>
          </w:tcPr>
          <w:p w14:paraId="1D56B453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Рабочий телефон</w:t>
            </w:r>
          </w:p>
        </w:tc>
        <w:tc>
          <w:tcPr>
            <w:tcW w:w="4675" w:type="dxa"/>
          </w:tcPr>
          <w:p w14:paraId="22509E09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25205B79" w14:textId="77777777" w:rsidTr="00315E29">
        <w:tc>
          <w:tcPr>
            <w:tcW w:w="4106" w:type="dxa"/>
          </w:tcPr>
          <w:p w14:paraId="5D8D9497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4675" w:type="dxa"/>
          </w:tcPr>
          <w:p w14:paraId="1B8A5660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A50" w:rsidRPr="00070A50" w14:paraId="4934F49F" w14:textId="77777777" w:rsidTr="00315E29">
        <w:tc>
          <w:tcPr>
            <w:tcW w:w="4106" w:type="dxa"/>
          </w:tcPr>
          <w:p w14:paraId="6561E614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  <w:r w:rsidRPr="00070A50">
              <w:rPr>
                <w:rFonts w:ascii="Arial" w:hAnsi="Arial" w:cs="Arial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675" w:type="dxa"/>
          </w:tcPr>
          <w:p w14:paraId="77C48526" w14:textId="77777777" w:rsidR="00070A50" w:rsidRPr="00070A50" w:rsidRDefault="00070A50" w:rsidP="00315E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9CB2EE" w14:textId="77777777" w:rsidR="00070A50" w:rsidRPr="00070A50" w:rsidRDefault="00070A50">
      <w:pPr>
        <w:rPr>
          <w:rFonts w:ascii="Arial" w:hAnsi="Arial" w:cs="Arial"/>
          <w:sz w:val="24"/>
          <w:szCs w:val="24"/>
        </w:rPr>
      </w:pPr>
    </w:p>
    <w:p w14:paraId="5E12A1EC" w14:textId="604F73BE" w:rsidR="00207186" w:rsidRDefault="0020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1837AF" w14:textId="4193DAF9" w:rsidR="00070A50" w:rsidRDefault="00207186">
      <w:pPr>
        <w:rPr>
          <w:rFonts w:ascii="Arial" w:hAnsi="Arial" w:cs="Arial"/>
          <w:sz w:val="24"/>
          <w:szCs w:val="24"/>
        </w:rPr>
      </w:pPr>
      <w:r w:rsidRPr="00207186">
        <w:rPr>
          <w:rFonts w:ascii="Arial" w:hAnsi="Arial" w:cs="Arial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8FA94C2" wp14:editId="229F47E2">
            <wp:simplePos x="0" y="0"/>
            <wp:positionH relativeFrom="column">
              <wp:posOffset>-790575</wp:posOffset>
            </wp:positionH>
            <wp:positionV relativeFrom="paragraph">
              <wp:posOffset>102870</wp:posOffset>
            </wp:positionV>
            <wp:extent cx="7380000" cy="8823647"/>
            <wp:effectExtent l="0" t="0" r="0" b="0"/>
            <wp:wrapNone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8823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4A4E0" w14:textId="284A3304" w:rsidR="00207186" w:rsidRDefault="00207186">
      <w:pPr>
        <w:rPr>
          <w:rFonts w:ascii="Arial" w:hAnsi="Arial" w:cs="Arial"/>
          <w:sz w:val="24"/>
          <w:szCs w:val="24"/>
        </w:rPr>
      </w:pPr>
    </w:p>
    <w:p w14:paraId="69982C22" w14:textId="08CBD74E" w:rsidR="00207186" w:rsidRDefault="0020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0F887B" w14:textId="41944861" w:rsidR="00207186" w:rsidRDefault="00173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6588166" wp14:editId="573C281B">
            <wp:simplePos x="0" y="0"/>
            <wp:positionH relativeFrom="column">
              <wp:posOffset>-805815</wp:posOffset>
            </wp:positionH>
            <wp:positionV relativeFrom="paragraph">
              <wp:posOffset>-415290</wp:posOffset>
            </wp:positionV>
            <wp:extent cx="7020000" cy="905431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0" cy="9054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1B016" w14:textId="61F3928D" w:rsidR="00207186" w:rsidRDefault="0020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4A0A15" w14:textId="33E84154" w:rsidR="00207186" w:rsidRDefault="00173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6573972" wp14:editId="6E03620F">
            <wp:simplePos x="0" y="0"/>
            <wp:positionH relativeFrom="column">
              <wp:posOffset>-1064895</wp:posOffset>
            </wp:positionH>
            <wp:positionV relativeFrom="paragraph">
              <wp:posOffset>-537210</wp:posOffset>
            </wp:positionV>
            <wp:extent cx="7380000" cy="9520077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952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972B0" w14:textId="2B719FD2" w:rsidR="00207186" w:rsidRDefault="0020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0D0D1C" w14:textId="4F577424" w:rsidR="00207186" w:rsidRDefault="00173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E654BF0" wp14:editId="15694C8A">
            <wp:simplePos x="0" y="0"/>
            <wp:positionH relativeFrom="column">
              <wp:posOffset>-1019175</wp:posOffset>
            </wp:positionH>
            <wp:positionV relativeFrom="paragraph">
              <wp:posOffset>-3810</wp:posOffset>
            </wp:positionV>
            <wp:extent cx="7164000" cy="746951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0" cy="7469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B6E1B" w14:textId="2CBCD280" w:rsidR="00207186" w:rsidRDefault="00207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E43E7B" w14:textId="0253FC2D" w:rsidR="00207186" w:rsidRDefault="00173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2F333026" wp14:editId="3C3602E4">
            <wp:simplePos x="0" y="0"/>
            <wp:positionH relativeFrom="column">
              <wp:posOffset>-805815</wp:posOffset>
            </wp:positionH>
            <wp:positionV relativeFrom="paragraph">
              <wp:posOffset>194310</wp:posOffset>
            </wp:positionV>
            <wp:extent cx="7056000" cy="8437662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0" cy="843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7186">
        <w:rPr>
          <w:rFonts w:ascii="Arial" w:hAnsi="Arial" w:cs="Arial"/>
          <w:sz w:val="24"/>
          <w:szCs w:val="24"/>
        </w:rPr>
        <w:br w:type="page"/>
      </w:r>
    </w:p>
    <w:p w14:paraId="06E8D129" w14:textId="6FCCCD4F" w:rsidR="00207186" w:rsidRPr="00070A50" w:rsidRDefault="00173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71C75AC" wp14:editId="21F3C8DE">
            <wp:simplePos x="0" y="0"/>
            <wp:positionH relativeFrom="column">
              <wp:posOffset>-988695</wp:posOffset>
            </wp:positionH>
            <wp:positionV relativeFrom="paragraph">
              <wp:posOffset>438150</wp:posOffset>
            </wp:positionV>
            <wp:extent cx="7203366" cy="374400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366" cy="37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707F03" w14:textId="420C6007" w:rsidR="00070A50" w:rsidRPr="00070A50" w:rsidRDefault="00070A50">
      <w:pPr>
        <w:rPr>
          <w:rFonts w:ascii="Arial" w:hAnsi="Arial" w:cs="Arial"/>
          <w:sz w:val="24"/>
          <w:szCs w:val="24"/>
        </w:rPr>
      </w:pPr>
    </w:p>
    <w:sectPr w:rsidR="00070A50" w:rsidRPr="0007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50"/>
    <w:rsid w:val="00070A50"/>
    <w:rsid w:val="00154237"/>
    <w:rsid w:val="0017322A"/>
    <w:rsid w:val="00207186"/>
    <w:rsid w:val="00325B93"/>
    <w:rsid w:val="008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DA58"/>
  <w15:chartTrackingRefBased/>
  <w15:docId w15:val="{A8DAC674-0CD2-49C2-A25D-DD64E8BE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8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3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1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19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81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43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2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14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6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8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1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8250689260?pwd=bVZYejJUek5tZHpRUkdta3g3UzNmZz09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3237283274?pwd=cFVVcm16VjZqbHpEbGpJN1YxVVlodz09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us06web.zoom.us/j/86484687339?pwd=QnhTTFl3V2hteWNGeUxuMy9UYjVzUT0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https://www.katbio-ckp.org/nauchnaya-shkola-2021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Morozov</dc:creator>
  <cp:keywords/>
  <dc:description/>
  <cp:lastModifiedBy>Igor Morozov</cp:lastModifiedBy>
  <cp:revision>1</cp:revision>
  <dcterms:created xsi:type="dcterms:W3CDTF">2021-11-20T22:21:00Z</dcterms:created>
  <dcterms:modified xsi:type="dcterms:W3CDTF">2021-11-20T23:17:00Z</dcterms:modified>
</cp:coreProperties>
</file>